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53DB" w14:textId="73855805" w:rsidR="00D639D1" w:rsidRDefault="00D639D1" w:rsidP="00C747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Kayak Capsize Recovery Methods</w:t>
      </w:r>
    </w:p>
    <w:p w14:paraId="7C60BFE2" w14:textId="77777777" w:rsidR="00D639D1" w:rsidRDefault="00D639D1" w:rsidP="00C74769">
      <w:pPr>
        <w:spacing w:after="0"/>
        <w:rPr>
          <w:b/>
          <w:bCs/>
          <w:sz w:val="28"/>
          <w:szCs w:val="28"/>
        </w:rPr>
      </w:pPr>
    </w:p>
    <w:p w14:paraId="77257859" w14:textId="4248C2AA" w:rsidR="00C74769" w:rsidRPr="00103A7C" w:rsidRDefault="00C74769" w:rsidP="00C74769">
      <w:pPr>
        <w:spacing w:after="0"/>
        <w:rPr>
          <w:b/>
          <w:bCs/>
          <w:sz w:val="28"/>
          <w:szCs w:val="28"/>
        </w:rPr>
      </w:pPr>
      <w:r w:rsidRPr="00103A7C">
        <w:rPr>
          <w:b/>
          <w:bCs/>
          <w:sz w:val="28"/>
          <w:szCs w:val="28"/>
        </w:rPr>
        <w:t>Assisted Rescue</w:t>
      </w:r>
    </w:p>
    <w:p w14:paraId="511F7351" w14:textId="15EC3E6D" w:rsidR="008F3336" w:rsidRDefault="008F3336" w:rsidP="008F3336">
      <w:pPr>
        <w:spacing w:after="0"/>
        <w:ind w:firstLine="360"/>
      </w:pPr>
      <w:r>
        <w:t>No Exit/T-Rescue using bow of rescuer’s kayak</w:t>
      </w:r>
      <w:r w:rsidR="00D639D1">
        <w:t>:</w:t>
      </w:r>
      <w:r>
        <w:t xml:space="preserve"> </w:t>
      </w:r>
    </w:p>
    <w:p w14:paraId="2A2881E5" w14:textId="27F794F3" w:rsidR="008F3336" w:rsidRDefault="00407456" w:rsidP="008F3336">
      <w:pPr>
        <w:spacing w:after="0"/>
        <w:ind w:firstLine="360"/>
      </w:pPr>
      <w:hyperlink r:id="rId5" w:history="1">
        <w:r w:rsidR="008F3336">
          <w:rPr>
            <w:rStyle w:val="Hyperlink"/>
          </w:rPr>
          <w:t>How To: Do a Kayak T-Rescue - YouTube</w:t>
        </w:r>
      </w:hyperlink>
    </w:p>
    <w:p w14:paraId="6019FC6D" w14:textId="084D3B65" w:rsidR="008F3336" w:rsidRDefault="008F3336" w:rsidP="00D639D1">
      <w:pPr>
        <w:spacing w:after="0"/>
        <w:ind w:left="360"/>
      </w:pPr>
      <w:r>
        <w:t>No Exit</w:t>
      </w:r>
      <w:r w:rsidR="00D639D1">
        <w:t xml:space="preserve"> side rescue/Hand-of -God Rescue: </w:t>
      </w:r>
      <w:hyperlink r:id="rId6" w:history="1">
        <w:r w:rsidR="00D639D1">
          <w:rPr>
            <w:rStyle w:val="Hyperlink"/>
          </w:rPr>
          <w:t>The Hand of God - Sea Kayak Rescue Technique - YouTube</w:t>
        </w:r>
      </w:hyperlink>
    </w:p>
    <w:p w14:paraId="62003777" w14:textId="6615C47F" w:rsidR="008F3336" w:rsidRDefault="003047C0" w:rsidP="008F3336">
      <w:pPr>
        <w:spacing w:after="0"/>
        <w:ind w:firstLine="360"/>
      </w:pPr>
      <w:r>
        <w:t xml:space="preserve">Paddler re-enter from back deck/no paddle float From Power of Water: </w:t>
      </w:r>
    </w:p>
    <w:p w14:paraId="780DF66B" w14:textId="3E97D62C" w:rsidR="003047C0" w:rsidRDefault="003047C0" w:rsidP="008F3336">
      <w:pPr>
        <w:spacing w:after="0"/>
        <w:ind w:firstLine="360"/>
      </w:pPr>
      <w:r>
        <w:t xml:space="preserve"> </w:t>
      </w:r>
      <w:hyperlink r:id="rId7" w:history="1">
        <w:r w:rsidRPr="004C5AEF">
          <w:rPr>
            <w:rStyle w:val="Hyperlink"/>
          </w:rPr>
          <w:t>https://www.youtube.com/watch?v=cap1wHLDOW4</w:t>
        </w:r>
      </w:hyperlink>
    </w:p>
    <w:p w14:paraId="5117E149" w14:textId="23239FEF" w:rsidR="004913B2" w:rsidRDefault="004913B2" w:rsidP="008F3336">
      <w:pPr>
        <w:spacing w:after="0"/>
        <w:ind w:firstLine="360"/>
      </w:pPr>
      <w:r>
        <w:t>U</w:t>
      </w:r>
      <w:r w:rsidR="00C74769">
        <w:t>sing Heel Hook</w:t>
      </w:r>
      <w:r w:rsidR="00D639D1">
        <w:t>:</w:t>
      </w:r>
    </w:p>
    <w:p w14:paraId="7349E31D" w14:textId="29AC7ED1" w:rsidR="00C74769" w:rsidRDefault="00C74769" w:rsidP="004913B2">
      <w:pPr>
        <w:spacing w:after="0"/>
        <w:ind w:left="360"/>
      </w:pPr>
      <w:r>
        <w:t xml:space="preserve"> </w:t>
      </w:r>
      <w:hyperlink r:id="rId8" w:history="1">
        <w:r>
          <w:rPr>
            <w:rStyle w:val="Hyperlink"/>
          </w:rPr>
          <w:t>Sea Kayak T-Rescue: Deep Water Rescue / How to get back in your Kayak with help - YouTube</w:t>
        </w:r>
      </w:hyperlink>
    </w:p>
    <w:p w14:paraId="6F2F394A" w14:textId="01B5B1DD" w:rsidR="00C74769" w:rsidRDefault="00C74769" w:rsidP="00C74769">
      <w:pPr>
        <w:spacing w:after="0"/>
      </w:pPr>
    </w:p>
    <w:p w14:paraId="200A701D" w14:textId="7E37A464" w:rsidR="00C74769" w:rsidRPr="00103A7C" w:rsidRDefault="00C74769" w:rsidP="00C74769">
      <w:pPr>
        <w:spacing w:after="0"/>
        <w:rPr>
          <w:b/>
          <w:bCs/>
          <w:sz w:val="28"/>
          <w:szCs w:val="28"/>
        </w:rPr>
      </w:pPr>
      <w:r w:rsidRPr="00103A7C">
        <w:rPr>
          <w:b/>
          <w:bCs/>
          <w:sz w:val="28"/>
          <w:szCs w:val="28"/>
        </w:rPr>
        <w:t>Self</w:t>
      </w:r>
      <w:r w:rsidR="00103A7C" w:rsidRPr="00103A7C">
        <w:rPr>
          <w:b/>
          <w:bCs/>
          <w:sz w:val="28"/>
          <w:szCs w:val="28"/>
        </w:rPr>
        <w:t>-</w:t>
      </w:r>
      <w:r w:rsidRPr="00103A7C">
        <w:rPr>
          <w:b/>
          <w:bCs/>
          <w:sz w:val="28"/>
          <w:szCs w:val="28"/>
        </w:rPr>
        <w:t>Rescue</w:t>
      </w:r>
    </w:p>
    <w:p w14:paraId="4B46880C" w14:textId="00A24FCB" w:rsidR="00103A7C" w:rsidRPr="00103A7C" w:rsidRDefault="00103A7C" w:rsidP="00103A7C">
      <w:pPr>
        <w:spacing w:after="0"/>
        <w:rPr>
          <w:u w:val="single"/>
        </w:rPr>
      </w:pPr>
      <w:r w:rsidRPr="00103A7C">
        <w:rPr>
          <w:u w:val="single"/>
        </w:rPr>
        <w:t>Paddler wet exits</w:t>
      </w:r>
    </w:p>
    <w:p w14:paraId="150C8866" w14:textId="28BB607A" w:rsidR="00D87F47" w:rsidRDefault="00C74769" w:rsidP="00C74769">
      <w:pPr>
        <w:pStyle w:val="ListParagraph"/>
        <w:numPr>
          <w:ilvl w:val="0"/>
          <w:numId w:val="1"/>
        </w:numPr>
        <w:spacing w:after="0"/>
      </w:pPr>
      <w:r>
        <w:t>Using Paddle Float from rear deck</w:t>
      </w:r>
      <w:r w:rsidR="00D639D1">
        <w:t>:</w:t>
      </w:r>
      <w:r>
        <w:t xml:space="preserve"> </w:t>
      </w:r>
      <w:hyperlink r:id="rId9" w:history="1">
        <w:r>
          <w:rPr>
            <w:rStyle w:val="Hyperlink"/>
          </w:rPr>
          <w:t>Kayaking | How to Self-Rescue || REI - YouTube</w:t>
        </w:r>
      </w:hyperlink>
    </w:p>
    <w:p w14:paraId="61D528A5" w14:textId="3770FB31" w:rsidR="004913B2" w:rsidRDefault="00D87F47" w:rsidP="00103A7C">
      <w:pPr>
        <w:pStyle w:val="ListParagraph"/>
        <w:numPr>
          <w:ilvl w:val="0"/>
          <w:numId w:val="1"/>
        </w:numPr>
        <w:spacing w:after="0"/>
      </w:pPr>
      <w:r>
        <w:t xml:space="preserve">Scramble </w:t>
      </w:r>
      <w:r w:rsidR="004913B2">
        <w:t>or Cowboy Re-entry</w:t>
      </w:r>
      <w:r w:rsidR="00D639D1">
        <w:t>:</w:t>
      </w:r>
      <w:r w:rsidR="004913B2">
        <w:t xml:space="preserve"> </w:t>
      </w:r>
      <w:r>
        <w:t xml:space="preserve"> </w:t>
      </w:r>
    </w:p>
    <w:p w14:paraId="1C082C71" w14:textId="49851BB5" w:rsidR="00D87F47" w:rsidRDefault="00407456" w:rsidP="00103A7C">
      <w:pPr>
        <w:spacing w:after="0"/>
        <w:ind w:left="720"/>
      </w:pPr>
      <w:hyperlink r:id="rId10" w:history="1">
        <w:r w:rsidR="00D87F47">
          <w:rPr>
            <w:rStyle w:val="Hyperlink"/>
          </w:rPr>
          <w:t>Capsize Recovery - YouTube</w:t>
        </w:r>
      </w:hyperlink>
    </w:p>
    <w:p w14:paraId="3E104217" w14:textId="7C5C9AF9" w:rsidR="00D87F47" w:rsidRDefault="00407456" w:rsidP="00103A7C">
      <w:pPr>
        <w:spacing w:after="0"/>
        <w:ind w:left="720"/>
      </w:pPr>
      <w:hyperlink r:id="rId11" w:history="1">
        <w:r w:rsidR="00D87F47">
          <w:rPr>
            <w:rStyle w:val="Hyperlink"/>
          </w:rPr>
          <w:t>Sea Kayak Self Rescue: Cowboy Rescue / How do I get back into my kayak alone? - YouTube</w:t>
        </w:r>
      </w:hyperlink>
    </w:p>
    <w:p w14:paraId="122536CF" w14:textId="38B4539B" w:rsidR="00D87F47" w:rsidRDefault="00D87F47" w:rsidP="00C74769">
      <w:pPr>
        <w:spacing w:after="0"/>
      </w:pPr>
    </w:p>
    <w:p w14:paraId="7D8F23D7" w14:textId="77777777" w:rsidR="008F3336" w:rsidRPr="008F3336" w:rsidRDefault="008F3336" w:rsidP="008F3336">
      <w:pPr>
        <w:spacing w:after="0"/>
        <w:rPr>
          <w:u w:val="single"/>
        </w:rPr>
      </w:pPr>
      <w:r w:rsidRPr="008F3336">
        <w:rPr>
          <w:u w:val="single"/>
        </w:rPr>
        <w:t xml:space="preserve">Rolling the Kayak </w:t>
      </w:r>
    </w:p>
    <w:p w14:paraId="52279863" w14:textId="2F7383AC" w:rsidR="00103A7C" w:rsidRPr="008F3336" w:rsidRDefault="00103A7C" w:rsidP="008F3336">
      <w:pPr>
        <w:spacing w:after="0"/>
        <w:ind w:firstLine="405"/>
      </w:pPr>
      <w:r w:rsidRPr="008F3336">
        <w:t>Paddler remains in boat (no draining required!)</w:t>
      </w:r>
      <w:r w:rsidR="008F3336" w:rsidRPr="008F3336">
        <w:t xml:space="preserve"> </w:t>
      </w:r>
    </w:p>
    <w:p w14:paraId="70C49F4C" w14:textId="04615C99" w:rsidR="008F3336" w:rsidRDefault="00D87F47" w:rsidP="008F3336">
      <w:pPr>
        <w:pStyle w:val="ListParagraph"/>
        <w:numPr>
          <w:ilvl w:val="0"/>
          <w:numId w:val="4"/>
        </w:numPr>
        <w:spacing w:after="0"/>
      </w:pPr>
      <w:r>
        <w:t>C to C and Sweep Stroke</w:t>
      </w:r>
      <w:r w:rsidR="004913B2">
        <w:t xml:space="preserve"> Rolling Techniques</w:t>
      </w:r>
      <w:r w:rsidR="00D639D1">
        <w:t>:</w:t>
      </w:r>
      <w:r w:rsidR="00103A7C">
        <w:t xml:space="preserve">  </w:t>
      </w:r>
      <w:hyperlink r:id="rId12" w:history="1">
        <w:r>
          <w:rPr>
            <w:rStyle w:val="Hyperlink"/>
          </w:rPr>
          <w:t>How to Roll a Kayak - YouTube</w:t>
        </w:r>
      </w:hyperlink>
    </w:p>
    <w:p w14:paraId="420AAF54" w14:textId="01D77D2B" w:rsidR="00103A7C" w:rsidRPr="008F3336" w:rsidRDefault="00103A7C" w:rsidP="008F3336">
      <w:pPr>
        <w:spacing w:after="0"/>
        <w:ind w:firstLine="405"/>
      </w:pPr>
      <w:r w:rsidRPr="008F3336">
        <w:t>Paddler wet exits but does not drain until after re-entry and roll</w:t>
      </w:r>
      <w:r w:rsidR="008F3336" w:rsidRPr="008F3336">
        <w:t>s</w:t>
      </w:r>
    </w:p>
    <w:p w14:paraId="3533291C" w14:textId="262A0C3C" w:rsidR="00103A7C" w:rsidRDefault="00103A7C" w:rsidP="00103A7C">
      <w:pPr>
        <w:pStyle w:val="ListParagraph"/>
        <w:numPr>
          <w:ilvl w:val="0"/>
          <w:numId w:val="4"/>
        </w:numPr>
        <w:spacing w:after="0"/>
      </w:pPr>
      <w:r>
        <w:t>Paddler re-enters capsized boat and then rolls uses paddle Float</w:t>
      </w:r>
      <w:r w:rsidR="00D639D1">
        <w:t>:</w:t>
      </w:r>
      <w:r>
        <w:t xml:space="preserve"> </w:t>
      </w:r>
      <w:hyperlink r:id="rId13" w:history="1">
        <w:r>
          <w:rPr>
            <w:rStyle w:val="Hyperlink"/>
          </w:rPr>
          <w:t>Kayak Self Rescue: Re Enter and Roll - YouTube</w:t>
        </w:r>
      </w:hyperlink>
    </w:p>
    <w:p w14:paraId="4C3256D8" w14:textId="1AD1FC75" w:rsidR="00103A7C" w:rsidRDefault="008F3336" w:rsidP="00103A7C">
      <w:pPr>
        <w:spacing w:after="0"/>
      </w:pPr>
      <w:r>
        <w:t xml:space="preserve"> </w:t>
      </w:r>
    </w:p>
    <w:p w14:paraId="04CEDB9D" w14:textId="6285F24D" w:rsidR="00407456" w:rsidRDefault="00407456" w:rsidP="00103A7C">
      <w:pPr>
        <w:spacing w:after="0"/>
      </w:pPr>
      <w:r>
        <w:t xml:space="preserve">Towing </w:t>
      </w:r>
      <w:hyperlink r:id="rId14" w:history="1">
        <w:r w:rsidRPr="009E5214">
          <w:rPr>
            <w:rStyle w:val="Hyperlink"/>
          </w:rPr>
          <w:t>https://www.youtube.com/watch?v=PwyYrr7NO7A</w:t>
        </w:r>
      </w:hyperlink>
    </w:p>
    <w:p w14:paraId="5BE25BA6" w14:textId="3F016969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Reasons for towing</w:t>
      </w:r>
    </w:p>
    <w:p w14:paraId="3435C8B2" w14:textId="57398ED8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Type of tow line</w:t>
      </w:r>
    </w:p>
    <w:p w14:paraId="5629D653" w14:textId="280AF230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Short Cow tails</w:t>
      </w:r>
    </w:p>
    <w:p w14:paraId="46F9D74E" w14:textId="1024B24B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Longer leashes</w:t>
      </w:r>
    </w:p>
    <w:p w14:paraId="783CD544" w14:textId="7D79A557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Out of Boat Paddler</w:t>
      </w:r>
    </w:p>
    <w:p w14:paraId="3EC9073F" w14:textId="163E647B" w:rsidR="00407456" w:rsidRDefault="00407456" w:rsidP="00407456">
      <w:pPr>
        <w:pStyle w:val="ListParagraph"/>
        <w:numPr>
          <w:ilvl w:val="0"/>
          <w:numId w:val="4"/>
        </w:numPr>
        <w:spacing w:after="0"/>
      </w:pPr>
      <w:r>
        <w:t>Risks</w:t>
      </w:r>
    </w:p>
    <w:p w14:paraId="4A74D083" w14:textId="77777777" w:rsidR="00407456" w:rsidRDefault="00407456" w:rsidP="00103A7C">
      <w:pPr>
        <w:spacing w:after="0"/>
      </w:pPr>
    </w:p>
    <w:sectPr w:rsidR="0040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25C"/>
    <w:multiLevelType w:val="hybridMultilevel"/>
    <w:tmpl w:val="D78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A3B"/>
    <w:multiLevelType w:val="hybridMultilevel"/>
    <w:tmpl w:val="F00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D6856"/>
    <w:multiLevelType w:val="hybridMultilevel"/>
    <w:tmpl w:val="067C0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A02FE"/>
    <w:multiLevelType w:val="hybridMultilevel"/>
    <w:tmpl w:val="E54077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9"/>
    <w:rsid w:val="00103A7C"/>
    <w:rsid w:val="003047C0"/>
    <w:rsid w:val="00407456"/>
    <w:rsid w:val="004913B2"/>
    <w:rsid w:val="008F3336"/>
    <w:rsid w:val="00C74769"/>
    <w:rsid w:val="00D639D1"/>
    <w:rsid w:val="00D87F47"/>
    <w:rsid w:val="00D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D598"/>
  <w15:chartTrackingRefBased/>
  <w15:docId w15:val="{65C74B32-2499-488E-9C59-B5ADEA08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7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3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7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RCAdCSj8Q" TargetMode="External"/><Relationship Id="rId13" Type="http://schemas.openxmlformats.org/officeDocument/2006/relationships/hyperlink" Target="https://www.youtube.com/watch?v=draZdyX4l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p1wHLDOW4" TargetMode="External"/><Relationship Id="rId12" Type="http://schemas.openxmlformats.org/officeDocument/2006/relationships/hyperlink" Target="https://www.youtube.com/watch?v=v-riOC8po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qjoNu2aek" TargetMode="External"/><Relationship Id="rId11" Type="http://schemas.openxmlformats.org/officeDocument/2006/relationships/hyperlink" Target="https://www.youtube.com/watch?v=t4-TEw3D-sE" TargetMode="External"/><Relationship Id="rId5" Type="http://schemas.openxmlformats.org/officeDocument/2006/relationships/hyperlink" Target="https://www.youtube.com/watch?v=OiBd2RnXu7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RfGAJb5o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UHYtQR79Z4" TargetMode="External"/><Relationship Id="rId14" Type="http://schemas.openxmlformats.org/officeDocument/2006/relationships/hyperlink" Target="https://www.youtube.com/watch?v=PwyYrr7NO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Lessard</dc:creator>
  <cp:keywords/>
  <dc:description/>
  <cp:lastModifiedBy>Joseph Lessard</cp:lastModifiedBy>
  <cp:revision>4</cp:revision>
  <dcterms:created xsi:type="dcterms:W3CDTF">2021-07-09T18:44:00Z</dcterms:created>
  <dcterms:modified xsi:type="dcterms:W3CDTF">2021-07-10T14:58:00Z</dcterms:modified>
</cp:coreProperties>
</file>